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2C90" w14:textId="55405D84" w:rsidR="00830955" w:rsidRPr="00116281" w:rsidRDefault="002A5DC1" w:rsidP="00871E85">
      <w:pPr>
        <w:rPr>
          <w:b/>
        </w:rPr>
      </w:pPr>
      <w:r w:rsidRPr="00116281">
        <w:rPr>
          <w:b/>
        </w:rPr>
        <w:t>LESSON TEN</w:t>
      </w:r>
    </w:p>
    <w:p w14:paraId="14922C91" w14:textId="13941458" w:rsidR="00871E85" w:rsidRPr="00116281" w:rsidRDefault="002A5DC1" w:rsidP="00156F51">
      <w:pPr>
        <w:tabs>
          <w:tab w:val="left" w:pos="1790"/>
        </w:tabs>
        <w:rPr>
          <w:b/>
        </w:rPr>
      </w:pPr>
      <w:r w:rsidRPr="00116281">
        <w:rPr>
          <w:b/>
        </w:rPr>
        <w:t>Philipp</w:t>
      </w:r>
      <w:r w:rsidR="00116281">
        <w:rPr>
          <w:b/>
        </w:rPr>
        <w:t>ians 3:7</w:t>
      </w:r>
      <w:r w:rsidRPr="00116281">
        <w:rPr>
          <w:b/>
        </w:rPr>
        <w:t>-11;</w:t>
      </w:r>
      <w:r w:rsidR="00C15B18">
        <w:rPr>
          <w:b/>
        </w:rPr>
        <w:t xml:space="preserve"> Hebrews 10:32-36; </w:t>
      </w:r>
      <w:r w:rsidRPr="00116281">
        <w:rPr>
          <w:b/>
        </w:rPr>
        <w:t>M</w:t>
      </w:r>
      <w:r w:rsidR="00C15B18">
        <w:rPr>
          <w:b/>
        </w:rPr>
        <w:t>atthew 19:16-29</w:t>
      </w:r>
    </w:p>
    <w:p w14:paraId="14922C92" w14:textId="4A1281C3" w:rsidR="00871E85" w:rsidRPr="00116281" w:rsidRDefault="002A5DC1" w:rsidP="00871E85">
      <w:r w:rsidRPr="00116281">
        <w:rPr>
          <w:b/>
        </w:rPr>
        <w:t xml:space="preserve">Leaving All Behind </w:t>
      </w:r>
    </w:p>
    <w:p w14:paraId="14922C93" w14:textId="77777777" w:rsidR="00871E85" w:rsidRPr="00116281" w:rsidRDefault="00871E85" w:rsidP="00871E85">
      <w:r w:rsidRPr="00116281">
        <w:rPr>
          <w:b/>
        </w:rPr>
        <w:t>Introduction</w:t>
      </w:r>
    </w:p>
    <w:p w14:paraId="6665CA46" w14:textId="0FCEB1E4" w:rsidR="00156F51" w:rsidRPr="00116281" w:rsidRDefault="002A5DC1" w:rsidP="00574EB1">
      <w:r w:rsidRPr="00116281">
        <w:t>In the previous</w:t>
      </w:r>
      <w:r w:rsidR="00156F51" w:rsidRPr="00116281">
        <w:t xml:space="preserve"> lesson we </w:t>
      </w:r>
      <w:r w:rsidRPr="00116281">
        <w:t xml:space="preserve">learned about the </w:t>
      </w:r>
      <w:r w:rsidR="00574EB1" w:rsidRPr="00116281">
        <w:t xml:space="preserve">Suffering Servant, Jesus the Messiah. He paid a great price that we might be </w:t>
      </w:r>
      <w:r w:rsidR="00FA12D9" w:rsidRPr="00116281">
        <w:t>restored to a place of honor</w:t>
      </w:r>
      <w:r w:rsidR="00574EB1" w:rsidRPr="00116281">
        <w:t xml:space="preserve"> with our Heavenly Father. Lost in our shame, distant from our Father, there was no way we could restore our relationship with God. We also saw that </w:t>
      </w:r>
      <w:r w:rsidR="00FA12D9" w:rsidRPr="00116281">
        <w:t xml:space="preserve">once we became </w:t>
      </w:r>
      <w:r w:rsidR="00574EB1" w:rsidRPr="00116281">
        <w:t>followers of Jesus, we too would be open to persecution, ridicule, beatings, ostracism, and even death.</w:t>
      </w:r>
    </w:p>
    <w:p w14:paraId="66460AE4" w14:textId="562293C1" w:rsidR="00574EB1" w:rsidRPr="00116281" w:rsidRDefault="00574EB1" w:rsidP="00574EB1">
      <w:r w:rsidRPr="00116281">
        <w:t>In this lesson we will go one step further. In counting the cost of following Jesus, we must recognize that we are called on to leave some things behind, things that are precious to us. Our faith in Jesus is not a cheap faith. It is not based on going through certain rituals or following certain rules. It means a full-fledged obedience to the One who gave his life for us. It means daily obeying Jesus as</w:t>
      </w:r>
      <w:r w:rsidR="00FA12D9" w:rsidRPr="00116281">
        <w:t xml:space="preserve"> Lord, recog</w:t>
      </w:r>
      <w:r w:rsidR="00435475">
        <w:t>nizing his kingship and rejecting</w:t>
      </w:r>
      <w:r w:rsidR="00FA12D9" w:rsidRPr="00116281">
        <w:t xml:space="preserve"> all others.</w:t>
      </w:r>
    </w:p>
    <w:p w14:paraId="781AB7D4" w14:textId="38320DA6" w:rsidR="00B8779C" w:rsidRDefault="00B8779C" w:rsidP="00B8779C">
      <w:pPr>
        <w:rPr>
          <w:b/>
        </w:rPr>
      </w:pPr>
      <w:r w:rsidRPr="00116281">
        <w:t xml:space="preserve"> </w:t>
      </w:r>
      <w:r w:rsidR="00574EB1" w:rsidRPr="00116281">
        <w:rPr>
          <w:b/>
        </w:rPr>
        <w:t>B</w:t>
      </w:r>
      <w:r w:rsidR="00E959BC" w:rsidRPr="00116281">
        <w:rPr>
          <w:b/>
        </w:rPr>
        <w:t xml:space="preserve">IBLE READING: </w:t>
      </w:r>
      <w:r w:rsidR="00116281">
        <w:rPr>
          <w:b/>
        </w:rPr>
        <w:t>Philippians 3:7</w:t>
      </w:r>
      <w:r w:rsidR="00574EB1" w:rsidRPr="00116281">
        <w:rPr>
          <w:b/>
        </w:rPr>
        <w:t>-11</w:t>
      </w:r>
    </w:p>
    <w:p w14:paraId="6E281C7F" w14:textId="6488F132" w:rsidR="00D96641" w:rsidRPr="00D96641" w:rsidRDefault="00D96641" w:rsidP="00B8779C">
      <w:pPr>
        <w:rPr>
          <w:bCs/>
          <w:i/>
          <w:iCs/>
        </w:rPr>
      </w:pPr>
      <w:r w:rsidRPr="00D96641">
        <w:rPr>
          <w:b/>
          <w:bCs/>
          <w:i/>
          <w:iCs/>
          <w:vertAlign w:val="superscript"/>
        </w:rPr>
        <w:t>7 </w:t>
      </w:r>
      <w:r w:rsidRPr="00D96641">
        <w:rPr>
          <w:bCs/>
          <w:i/>
          <w:iCs/>
        </w:rPr>
        <w:t>But whatever were gains to me I now consider loss for the sake of Christ. </w:t>
      </w:r>
      <w:r w:rsidRPr="00D96641">
        <w:rPr>
          <w:b/>
          <w:bCs/>
          <w:i/>
          <w:iCs/>
          <w:vertAlign w:val="superscript"/>
        </w:rPr>
        <w:t>8 </w:t>
      </w:r>
      <w:r w:rsidRPr="00D96641">
        <w:rPr>
          <w:bCs/>
          <w:i/>
          <w:iCs/>
        </w:rPr>
        <w:t>What is more, I consider everything a loss because of the surpassing worth of knowing Christ Jesus my Lord, for whose sake I have lost all things. I consider them garbage, that I may gain Christ </w:t>
      </w:r>
      <w:r w:rsidRPr="00D96641">
        <w:rPr>
          <w:b/>
          <w:bCs/>
          <w:i/>
          <w:iCs/>
          <w:vertAlign w:val="superscript"/>
        </w:rPr>
        <w:t>9 </w:t>
      </w:r>
      <w:r w:rsidRPr="00D96641">
        <w:rPr>
          <w:bCs/>
          <w:i/>
          <w:iCs/>
        </w:rPr>
        <w:t>and be found in him, not having a righteousness of my own that comes from the law, but that which is through faith in</w:t>
      </w:r>
      <w:r w:rsidRPr="00D96641">
        <w:rPr>
          <w:bCs/>
          <w:i/>
          <w:iCs/>
          <w:vertAlign w:val="superscript"/>
        </w:rPr>
        <w:t>[</w:t>
      </w:r>
      <w:hyperlink r:id="rId8" w:anchor="fen-NIV-29431a" w:tooltip="See footnote a" w:history="1">
        <w:r w:rsidRPr="00D96641">
          <w:rPr>
            <w:rStyle w:val="Hyperlink"/>
            <w:bCs/>
            <w:i/>
            <w:iCs/>
            <w:vertAlign w:val="superscript"/>
          </w:rPr>
          <w:t>a</w:t>
        </w:r>
      </w:hyperlink>
      <w:r w:rsidRPr="00D96641">
        <w:rPr>
          <w:bCs/>
          <w:i/>
          <w:iCs/>
          <w:vertAlign w:val="superscript"/>
        </w:rPr>
        <w:t>]</w:t>
      </w:r>
      <w:r w:rsidRPr="00D96641">
        <w:rPr>
          <w:bCs/>
          <w:i/>
          <w:iCs/>
        </w:rPr>
        <w:t> Christ—the righteousness that comes from God on the basis of faith. </w:t>
      </w:r>
      <w:r w:rsidRPr="00D96641">
        <w:rPr>
          <w:b/>
          <w:bCs/>
          <w:i/>
          <w:iCs/>
          <w:vertAlign w:val="superscript"/>
        </w:rPr>
        <w:t>10 </w:t>
      </w:r>
      <w:r w:rsidRPr="00D96641">
        <w:rPr>
          <w:bCs/>
          <w:i/>
          <w:iCs/>
        </w:rPr>
        <w:t>I want to know Christ—yes, to know the power of his resurrection and participation in his sufferings, becoming like him in his death, </w:t>
      </w:r>
      <w:r w:rsidRPr="00D96641">
        <w:rPr>
          <w:b/>
          <w:bCs/>
          <w:i/>
          <w:iCs/>
          <w:vertAlign w:val="superscript"/>
        </w:rPr>
        <w:t>11 </w:t>
      </w:r>
      <w:r w:rsidRPr="00D96641">
        <w:rPr>
          <w:bCs/>
          <w:i/>
          <w:iCs/>
        </w:rPr>
        <w:t>and so, somehow, attaining to the resurrection from the dead.</w:t>
      </w:r>
    </w:p>
    <w:p w14:paraId="0D2B9FFA" w14:textId="5770624D" w:rsidR="00F731A7" w:rsidRPr="00116281" w:rsidRDefault="00134D56" w:rsidP="00D43646">
      <w:r w:rsidRPr="00116281">
        <w:rPr>
          <w:b/>
        </w:rPr>
        <w:t>Study</w:t>
      </w:r>
      <w:r w:rsidR="00692919" w:rsidRPr="00116281">
        <w:rPr>
          <w:b/>
        </w:rPr>
        <w:br/>
      </w:r>
      <w:r w:rsidR="00692919" w:rsidRPr="00116281">
        <w:rPr>
          <w:b/>
        </w:rPr>
        <w:br/>
      </w:r>
      <w:r w:rsidR="00692919" w:rsidRPr="00116281">
        <w:t>1.</w:t>
      </w:r>
      <w:r w:rsidR="00692919" w:rsidRPr="00116281">
        <w:tab/>
      </w:r>
      <w:r w:rsidR="00116281">
        <w:t>Look at verse 7</w:t>
      </w:r>
      <w:r w:rsidR="00116281" w:rsidRPr="00116281">
        <w:t>. For the sake of Christ, how does he see the things around him?</w:t>
      </w:r>
    </w:p>
    <w:p w14:paraId="131B63EB" w14:textId="3BFE62C4" w:rsidR="00D43646" w:rsidRPr="00116281" w:rsidRDefault="00D43646" w:rsidP="00092C6C">
      <w:pPr>
        <w:ind w:left="720" w:hanging="720"/>
      </w:pPr>
      <w:r w:rsidRPr="00116281">
        <w:t>2.</w:t>
      </w:r>
      <w:r w:rsidRPr="00116281">
        <w:tab/>
      </w:r>
      <w:r w:rsidR="00116281">
        <w:t xml:space="preserve">What do you suppose Paul means by these words? </w:t>
      </w:r>
    </w:p>
    <w:p w14:paraId="6D8DA756" w14:textId="0E220F7E" w:rsidR="00092C6C" w:rsidRDefault="00092C6C" w:rsidP="004D4C15">
      <w:pPr>
        <w:ind w:left="720" w:hanging="720"/>
      </w:pPr>
      <w:r w:rsidRPr="00116281">
        <w:t>3.</w:t>
      </w:r>
      <w:r w:rsidRPr="00116281">
        <w:tab/>
      </w:r>
      <w:r w:rsidR="00116281">
        <w:t xml:space="preserve">Going on to verse </w:t>
      </w:r>
      <w:r w:rsidR="00FF5CCB">
        <w:t>8, he repeats this phra</w:t>
      </w:r>
      <w:r w:rsidR="00D6366E">
        <w:t>se “count everything as loss.” F</w:t>
      </w:r>
      <w:r w:rsidR="00FF5CCB">
        <w:t>or him, what things are more priceless or precious?</w:t>
      </w:r>
    </w:p>
    <w:p w14:paraId="26937C94" w14:textId="6FD6340E" w:rsidR="00FF5CCB" w:rsidRDefault="00FF5CCB" w:rsidP="004D4C15">
      <w:pPr>
        <w:ind w:left="720" w:hanging="720"/>
      </w:pPr>
      <w:r>
        <w:t>4.</w:t>
      </w:r>
      <w:r>
        <w:tab/>
        <w:t>What does it mean to “know” someone?</w:t>
      </w:r>
    </w:p>
    <w:p w14:paraId="0797EDA2" w14:textId="29593E11" w:rsidR="00FF5CCB" w:rsidRDefault="00FF5CCB" w:rsidP="004D4C15">
      <w:pPr>
        <w:ind w:left="720" w:hanging="720"/>
      </w:pPr>
      <w:r>
        <w:t>5.</w:t>
      </w:r>
      <w:r>
        <w:tab/>
        <w:t xml:space="preserve">Paul is not only concerned about knowing Jesus, but to have gained Jesus (to be his follower), to have honor before the Father through the Son’s sacrifice on our behalf. This is so important to Paul that he now says everything else is what? </w:t>
      </w:r>
    </w:p>
    <w:p w14:paraId="736A6BA3" w14:textId="77777777" w:rsidR="00FF5CCB" w:rsidRDefault="00FF5CCB" w:rsidP="00FF5CCB">
      <w:pPr>
        <w:ind w:left="720" w:hanging="720"/>
      </w:pPr>
      <w:r>
        <w:t>Another way of saying this is that everything else is now seen as filthy rags. By following Jesus we suffer the loss of many things. Looking back, we see that they are not worth the cost of NOT knowing and following Jesus.</w:t>
      </w:r>
    </w:p>
    <w:p w14:paraId="512565AE" w14:textId="4BB90720" w:rsidR="00FF5CCB" w:rsidRDefault="00FF5CCB" w:rsidP="00FF5CCB">
      <w:pPr>
        <w:ind w:left="720" w:hanging="720"/>
      </w:pPr>
      <w:r>
        <w:t xml:space="preserve">The next few verses speak about the power of the resurrection. Had Jesus stayed in the grave, we would not </w:t>
      </w:r>
      <w:r w:rsidR="00D6366E">
        <w:t xml:space="preserve">have </w:t>
      </w:r>
      <w:r>
        <w:t>new life. We would likewise remain dead once we died.</w:t>
      </w:r>
    </w:p>
    <w:p w14:paraId="05B271CF" w14:textId="2C361377" w:rsidR="00FF5CCB" w:rsidRDefault="00FF5CCB" w:rsidP="00FF5CCB">
      <w:pPr>
        <w:ind w:left="720" w:hanging="720"/>
      </w:pPr>
      <w:r>
        <w:lastRenderedPageBreak/>
        <w:t xml:space="preserve">6. </w:t>
      </w:r>
      <w:r>
        <w:tab/>
        <w:t xml:space="preserve">According to verse 11, because of Jesus’ resurrection, what do we gain? </w:t>
      </w:r>
    </w:p>
    <w:p w14:paraId="31958583" w14:textId="502FBECB" w:rsidR="00FF5CCB" w:rsidRDefault="00FF5CCB" w:rsidP="00FF5CCB">
      <w:pPr>
        <w:ind w:left="720" w:hanging="720"/>
      </w:pPr>
      <w:r>
        <w:t>7.</w:t>
      </w:r>
      <w:r>
        <w:tab/>
        <w:t>Looking at verse 10, besides gaining new life in Jesus, what do we share with Jesus?</w:t>
      </w:r>
    </w:p>
    <w:p w14:paraId="1AE12B4B" w14:textId="1B372FA0" w:rsidR="00C60814" w:rsidRPr="00116281" w:rsidRDefault="00C60814" w:rsidP="00C60814">
      <w:pPr>
        <w:tabs>
          <w:tab w:val="left" w:pos="1790"/>
        </w:tabs>
        <w:rPr>
          <w:b/>
        </w:rPr>
      </w:pPr>
      <w:r w:rsidRPr="00116281">
        <w:rPr>
          <w:b/>
        </w:rPr>
        <w:t>BIBLE REA</w:t>
      </w:r>
      <w:r>
        <w:rPr>
          <w:b/>
        </w:rPr>
        <w:t>DING: Hebrews 10:32-36</w:t>
      </w:r>
    </w:p>
    <w:p w14:paraId="77E2CEBE" w14:textId="77777777" w:rsidR="00C16820" w:rsidRPr="00C16820" w:rsidRDefault="00C16820" w:rsidP="00C16820">
      <w:pPr>
        <w:rPr>
          <w:i/>
          <w:iCs/>
        </w:rPr>
      </w:pPr>
      <w:r w:rsidRPr="00C16820">
        <w:rPr>
          <w:i/>
          <w:iCs/>
          <w:vertAlign w:val="superscript"/>
        </w:rPr>
        <w:t>3 </w:t>
      </w:r>
      <w:r w:rsidRPr="00C16820">
        <w:rPr>
          <w:i/>
          <w:iCs/>
        </w:rPr>
        <w:t>But those sacrifices are an annual reminder of sins. </w:t>
      </w:r>
      <w:r w:rsidRPr="00C16820">
        <w:rPr>
          <w:i/>
          <w:iCs/>
          <w:vertAlign w:val="superscript"/>
        </w:rPr>
        <w:t>4 </w:t>
      </w:r>
      <w:r w:rsidRPr="00C16820">
        <w:rPr>
          <w:i/>
          <w:iCs/>
        </w:rPr>
        <w:t>It is impossible for the blood of bulls and goats to take away sins.</w:t>
      </w:r>
    </w:p>
    <w:p w14:paraId="532251C6" w14:textId="77777777" w:rsidR="00C16820" w:rsidRPr="00C16820" w:rsidRDefault="00C16820" w:rsidP="00C16820">
      <w:pPr>
        <w:rPr>
          <w:i/>
          <w:iCs/>
        </w:rPr>
      </w:pPr>
      <w:r w:rsidRPr="00C16820">
        <w:rPr>
          <w:i/>
          <w:iCs/>
          <w:vertAlign w:val="superscript"/>
        </w:rPr>
        <w:t>5 </w:t>
      </w:r>
      <w:r w:rsidRPr="00C16820">
        <w:rPr>
          <w:i/>
          <w:iCs/>
        </w:rPr>
        <w:t>Therefore, when Christ came into the world, he said:</w:t>
      </w:r>
    </w:p>
    <w:p w14:paraId="66A7F16B" w14:textId="77777777" w:rsidR="00C16820" w:rsidRPr="00C16820" w:rsidRDefault="00C16820" w:rsidP="00C16820">
      <w:pPr>
        <w:rPr>
          <w:i/>
          <w:iCs/>
        </w:rPr>
      </w:pPr>
      <w:r w:rsidRPr="00C16820">
        <w:rPr>
          <w:i/>
          <w:iCs/>
        </w:rPr>
        <w:t>“Sacrifice and offering you did not desire,</w:t>
      </w:r>
      <w:r w:rsidRPr="00C16820">
        <w:rPr>
          <w:i/>
          <w:iCs/>
        </w:rPr>
        <w:br/>
        <w:t>    but a body you prepared for me;</w:t>
      </w:r>
      <w:r w:rsidRPr="00C16820">
        <w:rPr>
          <w:i/>
          <w:iCs/>
        </w:rPr>
        <w:br/>
      </w:r>
      <w:r w:rsidRPr="00C16820">
        <w:rPr>
          <w:i/>
          <w:iCs/>
          <w:vertAlign w:val="superscript"/>
        </w:rPr>
        <w:t>6 </w:t>
      </w:r>
      <w:r w:rsidRPr="00C16820">
        <w:rPr>
          <w:i/>
          <w:iCs/>
        </w:rPr>
        <w:t>with burnt offerings and sin offerings</w:t>
      </w:r>
      <w:r w:rsidRPr="00C16820">
        <w:rPr>
          <w:i/>
          <w:iCs/>
        </w:rPr>
        <w:br/>
        <w:t>    you were not pleased.</w:t>
      </w:r>
      <w:r w:rsidRPr="00C16820">
        <w:rPr>
          <w:i/>
          <w:iCs/>
        </w:rPr>
        <w:br/>
      </w:r>
      <w:r w:rsidRPr="00C16820">
        <w:rPr>
          <w:i/>
          <w:iCs/>
          <w:vertAlign w:val="superscript"/>
        </w:rPr>
        <w:t>7 </w:t>
      </w:r>
      <w:r w:rsidRPr="00C16820">
        <w:rPr>
          <w:i/>
          <w:iCs/>
        </w:rPr>
        <w:t>Then I said, ‘Here I am—it is written about me in the scroll—</w:t>
      </w:r>
      <w:r w:rsidRPr="00C16820">
        <w:rPr>
          <w:i/>
          <w:iCs/>
        </w:rPr>
        <w:br/>
        <w:t>    I have come to do your will, my God.’”</w:t>
      </w:r>
      <w:r w:rsidRPr="00C16820">
        <w:rPr>
          <w:i/>
          <w:iCs/>
          <w:vertAlign w:val="superscript"/>
        </w:rPr>
        <w:t>[</w:t>
      </w:r>
      <w:hyperlink r:id="rId9" w:anchor="fen-NIV-30141a" w:tooltip="See footnote a" w:history="1">
        <w:r w:rsidRPr="00C16820">
          <w:rPr>
            <w:rStyle w:val="Hyperlink"/>
            <w:i/>
            <w:iCs/>
            <w:vertAlign w:val="superscript"/>
          </w:rPr>
          <w:t>a</w:t>
        </w:r>
      </w:hyperlink>
      <w:r w:rsidRPr="00C16820">
        <w:rPr>
          <w:i/>
          <w:iCs/>
          <w:vertAlign w:val="superscript"/>
        </w:rPr>
        <w:t>]</w:t>
      </w:r>
    </w:p>
    <w:p w14:paraId="53E58391" w14:textId="77777777" w:rsidR="00C16820" w:rsidRPr="00C16820" w:rsidRDefault="00C16820" w:rsidP="00C16820">
      <w:pPr>
        <w:rPr>
          <w:i/>
          <w:iCs/>
        </w:rPr>
      </w:pPr>
      <w:r w:rsidRPr="00C16820">
        <w:rPr>
          <w:i/>
          <w:iCs/>
          <w:vertAlign w:val="superscript"/>
        </w:rPr>
        <w:t>8 </w:t>
      </w:r>
      <w:r w:rsidRPr="00C16820">
        <w:rPr>
          <w:i/>
          <w:iCs/>
        </w:rPr>
        <w:t>First he said, “Sacrifices and offerings, burnt offerings and sin offerings you did not desire, nor were you pleased with them”—though they were offered in accordance with the law. </w:t>
      </w:r>
      <w:r w:rsidRPr="00C16820">
        <w:rPr>
          <w:i/>
          <w:iCs/>
          <w:vertAlign w:val="superscript"/>
        </w:rPr>
        <w:t>9 </w:t>
      </w:r>
      <w:r w:rsidRPr="00C16820">
        <w:rPr>
          <w:i/>
          <w:iCs/>
        </w:rPr>
        <w:t>Then he said, “Here I am, I have come to do your will.” He sets aside the first to establish the second. </w:t>
      </w:r>
      <w:r w:rsidRPr="00C16820">
        <w:rPr>
          <w:i/>
          <w:iCs/>
          <w:vertAlign w:val="superscript"/>
        </w:rPr>
        <w:t>10 </w:t>
      </w:r>
      <w:r w:rsidRPr="00C16820">
        <w:rPr>
          <w:i/>
          <w:iCs/>
        </w:rPr>
        <w:t>And by that will, we have been made holy through the sacrifice of the body of Jesus Christ once for all.</w:t>
      </w:r>
    </w:p>
    <w:p w14:paraId="26F52885" w14:textId="77777777" w:rsidR="00C16820" w:rsidRPr="00C16820" w:rsidRDefault="00C16820" w:rsidP="00C16820">
      <w:pPr>
        <w:rPr>
          <w:i/>
          <w:iCs/>
        </w:rPr>
      </w:pPr>
      <w:r w:rsidRPr="00C16820">
        <w:rPr>
          <w:i/>
          <w:iCs/>
          <w:vertAlign w:val="superscript"/>
        </w:rPr>
        <w:t>11 </w:t>
      </w:r>
      <w:r w:rsidRPr="00C16820">
        <w:rPr>
          <w:i/>
          <w:iCs/>
        </w:rPr>
        <w:t xml:space="preserve">Day after day every priest stands and performs his religious duties; </w:t>
      </w:r>
      <w:proofErr w:type="gramStart"/>
      <w:r w:rsidRPr="00C16820">
        <w:rPr>
          <w:i/>
          <w:iCs/>
        </w:rPr>
        <w:t>again</w:t>
      </w:r>
      <w:proofErr w:type="gramEnd"/>
      <w:r w:rsidRPr="00C16820">
        <w:rPr>
          <w:i/>
          <w:iCs/>
        </w:rPr>
        <w:t xml:space="preserve"> and again he offers the same sacrifices, which can never take away sins.</w:t>
      </w:r>
    </w:p>
    <w:p w14:paraId="4B469E7B" w14:textId="4A42218A" w:rsidR="00C60814" w:rsidRDefault="00C60814" w:rsidP="00C60814">
      <w:pPr>
        <w:rPr>
          <w:b/>
        </w:rPr>
      </w:pPr>
    </w:p>
    <w:p w14:paraId="2F2AE026" w14:textId="1AE5CF2C" w:rsidR="00C60814" w:rsidRDefault="00C60814" w:rsidP="00C60814">
      <w:pPr>
        <w:rPr>
          <w:b/>
        </w:rPr>
      </w:pPr>
      <w:r>
        <w:rPr>
          <w:b/>
        </w:rPr>
        <w:t>Study</w:t>
      </w:r>
    </w:p>
    <w:p w14:paraId="22E56234" w14:textId="62262EA0" w:rsidR="00C60814" w:rsidRDefault="00C60814" w:rsidP="00C86FA1">
      <w:pPr>
        <w:tabs>
          <w:tab w:val="left" w:pos="1790"/>
        </w:tabs>
      </w:pPr>
      <w:r>
        <w:t>Jews who followed Jesu were sometimes also met with hostility. They were seen as being disloyal to their nation and their religion. Let’s see what the author of Hebrews has to say about the condition of these Jesus followers.</w:t>
      </w:r>
    </w:p>
    <w:p w14:paraId="309869F8" w14:textId="5EC2E955" w:rsidR="00C60814" w:rsidRDefault="00CB2DF5" w:rsidP="00C86FA1">
      <w:pPr>
        <w:tabs>
          <w:tab w:val="left" w:pos="1790"/>
        </w:tabs>
      </w:pPr>
      <w:r>
        <w:t>8. According to v</w:t>
      </w:r>
      <w:r w:rsidR="00C60814">
        <w:t>erse</w:t>
      </w:r>
      <w:r>
        <w:t>s</w:t>
      </w:r>
      <w:r w:rsidR="00C60814">
        <w:t xml:space="preserve"> 32</w:t>
      </w:r>
      <w:r>
        <w:t>-34 that begins</w:t>
      </w:r>
      <w:r w:rsidR="00C60814">
        <w:t>, “After you were enlightened” (came to faith in Jesus),</w:t>
      </w:r>
      <w:r>
        <w:t xml:space="preserve"> </w:t>
      </w:r>
      <w:r w:rsidR="00C60814">
        <w:t>how were they treated by their fellow Jews?</w:t>
      </w:r>
    </w:p>
    <w:p w14:paraId="7BCB94CD" w14:textId="02759075" w:rsidR="00C60814" w:rsidRDefault="00C60814" w:rsidP="00C86FA1">
      <w:pPr>
        <w:tabs>
          <w:tab w:val="left" w:pos="1790"/>
        </w:tabs>
      </w:pPr>
      <w:r>
        <w:t>9. Can you identify with these sufferings? If you have made a decision to follow Jesus, have you declared your faith and found the same degree of hostility from your family and friends, even neighbors? Explain.</w:t>
      </w:r>
    </w:p>
    <w:p w14:paraId="034ED608" w14:textId="767E41C9" w:rsidR="00C60814" w:rsidRDefault="00C60814" w:rsidP="00C86FA1">
      <w:pPr>
        <w:tabs>
          <w:tab w:val="left" w:pos="1790"/>
        </w:tabs>
      </w:pPr>
      <w:r>
        <w:t>10. If you are just considering the claims of Jesus and who he is, have you considered that to follow him might result in a Hebrews 10:32</w:t>
      </w:r>
      <w:r w:rsidR="00CB2DF5">
        <w:t>-36</w:t>
      </w:r>
      <w:r>
        <w:t xml:space="preserve"> response by those around you?</w:t>
      </w:r>
    </w:p>
    <w:p w14:paraId="64AEA90A" w14:textId="291C667E" w:rsidR="00CB2DF5" w:rsidRDefault="00CB2DF5" w:rsidP="00C86FA1">
      <w:pPr>
        <w:tabs>
          <w:tab w:val="left" w:pos="1790"/>
        </w:tabs>
      </w:pPr>
      <w:r>
        <w:t>11. What promise are you given in verses. 35 and 36 if you remain faithful in Jesus?</w:t>
      </w:r>
    </w:p>
    <w:p w14:paraId="249C66B3" w14:textId="55CC151A" w:rsidR="00C86FA1" w:rsidRPr="00116281" w:rsidRDefault="00191851" w:rsidP="00C86FA1">
      <w:pPr>
        <w:tabs>
          <w:tab w:val="left" w:pos="1790"/>
        </w:tabs>
        <w:rPr>
          <w:b/>
        </w:rPr>
      </w:pPr>
      <w:r w:rsidRPr="00116281">
        <w:rPr>
          <w:b/>
        </w:rPr>
        <w:t>BIBLE READING: Matthew 19:16-29</w:t>
      </w:r>
    </w:p>
    <w:p w14:paraId="4E537527" w14:textId="77777777" w:rsidR="00A90E6F" w:rsidRPr="00A90E6F" w:rsidRDefault="00A90E6F" w:rsidP="00A90E6F">
      <w:pPr>
        <w:rPr>
          <w:bCs/>
          <w:i/>
          <w:iCs/>
        </w:rPr>
      </w:pPr>
      <w:r w:rsidRPr="00A90E6F">
        <w:rPr>
          <w:b/>
          <w:bCs/>
          <w:i/>
          <w:iCs/>
          <w:vertAlign w:val="superscript"/>
        </w:rPr>
        <w:t>16 </w:t>
      </w:r>
      <w:r w:rsidRPr="00A90E6F">
        <w:rPr>
          <w:bCs/>
          <w:i/>
          <w:iCs/>
        </w:rPr>
        <w:t>Just then a man came up to Jesus and asked, “Teacher, what good thing must I do to get eternal life?”</w:t>
      </w:r>
    </w:p>
    <w:p w14:paraId="72C23254" w14:textId="77777777" w:rsidR="00A90E6F" w:rsidRPr="00A90E6F" w:rsidRDefault="00A90E6F" w:rsidP="00A90E6F">
      <w:pPr>
        <w:rPr>
          <w:bCs/>
          <w:i/>
          <w:iCs/>
        </w:rPr>
      </w:pPr>
      <w:r w:rsidRPr="00A90E6F">
        <w:rPr>
          <w:b/>
          <w:bCs/>
          <w:i/>
          <w:iCs/>
          <w:vertAlign w:val="superscript"/>
        </w:rPr>
        <w:t>17 </w:t>
      </w:r>
      <w:r w:rsidRPr="00A90E6F">
        <w:rPr>
          <w:bCs/>
          <w:i/>
          <w:iCs/>
        </w:rPr>
        <w:t>“Why do you ask me about what is good?” Jesus replied. “There is only One who is good. If you want to enter life, keep the commandments.”</w:t>
      </w:r>
    </w:p>
    <w:p w14:paraId="1F11C691" w14:textId="77777777" w:rsidR="00A90E6F" w:rsidRPr="00A90E6F" w:rsidRDefault="00A90E6F" w:rsidP="00A90E6F">
      <w:pPr>
        <w:rPr>
          <w:bCs/>
          <w:i/>
          <w:iCs/>
        </w:rPr>
      </w:pPr>
      <w:r w:rsidRPr="00A90E6F">
        <w:rPr>
          <w:b/>
          <w:bCs/>
          <w:i/>
          <w:iCs/>
          <w:vertAlign w:val="superscript"/>
        </w:rPr>
        <w:lastRenderedPageBreak/>
        <w:t>18 </w:t>
      </w:r>
      <w:r w:rsidRPr="00A90E6F">
        <w:rPr>
          <w:bCs/>
          <w:i/>
          <w:iCs/>
        </w:rPr>
        <w:t>“Which ones?” he inquired.</w:t>
      </w:r>
    </w:p>
    <w:p w14:paraId="07FB5A82" w14:textId="77777777" w:rsidR="00A90E6F" w:rsidRPr="00A90E6F" w:rsidRDefault="00A90E6F" w:rsidP="00A90E6F">
      <w:pPr>
        <w:rPr>
          <w:bCs/>
          <w:i/>
          <w:iCs/>
        </w:rPr>
      </w:pPr>
      <w:r w:rsidRPr="00A90E6F">
        <w:rPr>
          <w:bCs/>
          <w:i/>
          <w:iCs/>
        </w:rPr>
        <w:t>Jesus replied, “‘You shall not murder, you shall not commit adultery, you shall not steal, you shall not give false testimony, </w:t>
      </w:r>
      <w:r w:rsidRPr="00A90E6F">
        <w:rPr>
          <w:b/>
          <w:bCs/>
          <w:i/>
          <w:iCs/>
          <w:vertAlign w:val="superscript"/>
        </w:rPr>
        <w:t>19 </w:t>
      </w:r>
      <w:r w:rsidRPr="00A90E6F">
        <w:rPr>
          <w:bCs/>
          <w:i/>
          <w:iCs/>
        </w:rPr>
        <w:t>honor your father and mother,’</w:t>
      </w:r>
      <w:r w:rsidRPr="00A90E6F">
        <w:rPr>
          <w:bCs/>
          <w:i/>
          <w:iCs/>
          <w:vertAlign w:val="superscript"/>
        </w:rPr>
        <w:t>[</w:t>
      </w:r>
      <w:hyperlink r:id="rId10" w:anchor="fen-NIV-23782a" w:tooltip="See footnote a" w:history="1">
        <w:r w:rsidRPr="00A90E6F">
          <w:rPr>
            <w:rStyle w:val="Hyperlink"/>
            <w:bCs/>
            <w:i/>
            <w:iCs/>
            <w:vertAlign w:val="superscript"/>
          </w:rPr>
          <w:t>a</w:t>
        </w:r>
      </w:hyperlink>
      <w:r w:rsidRPr="00A90E6F">
        <w:rPr>
          <w:bCs/>
          <w:i/>
          <w:iCs/>
          <w:vertAlign w:val="superscript"/>
        </w:rPr>
        <w:t>]</w:t>
      </w:r>
      <w:r w:rsidRPr="00A90E6F">
        <w:rPr>
          <w:bCs/>
          <w:i/>
          <w:iCs/>
        </w:rPr>
        <w:t> and ‘love your neighbor as yourself.’</w:t>
      </w:r>
      <w:r w:rsidRPr="00A90E6F">
        <w:rPr>
          <w:bCs/>
          <w:i/>
          <w:iCs/>
          <w:vertAlign w:val="superscript"/>
        </w:rPr>
        <w:t>[</w:t>
      </w:r>
      <w:hyperlink r:id="rId11" w:anchor="fen-NIV-23782b" w:tooltip="See footnote b" w:history="1">
        <w:r w:rsidRPr="00A90E6F">
          <w:rPr>
            <w:rStyle w:val="Hyperlink"/>
            <w:bCs/>
            <w:i/>
            <w:iCs/>
            <w:vertAlign w:val="superscript"/>
          </w:rPr>
          <w:t>b</w:t>
        </w:r>
      </w:hyperlink>
      <w:r w:rsidRPr="00A90E6F">
        <w:rPr>
          <w:bCs/>
          <w:i/>
          <w:iCs/>
          <w:vertAlign w:val="superscript"/>
        </w:rPr>
        <w:t>]</w:t>
      </w:r>
      <w:r w:rsidRPr="00A90E6F">
        <w:rPr>
          <w:bCs/>
          <w:i/>
          <w:iCs/>
        </w:rPr>
        <w:t>”</w:t>
      </w:r>
    </w:p>
    <w:p w14:paraId="50CBD8AF" w14:textId="77777777" w:rsidR="00A90E6F" w:rsidRPr="00A90E6F" w:rsidRDefault="00A90E6F" w:rsidP="00A90E6F">
      <w:pPr>
        <w:rPr>
          <w:bCs/>
          <w:i/>
          <w:iCs/>
        </w:rPr>
      </w:pPr>
      <w:r w:rsidRPr="00A90E6F">
        <w:rPr>
          <w:b/>
          <w:bCs/>
          <w:i/>
          <w:iCs/>
          <w:vertAlign w:val="superscript"/>
        </w:rPr>
        <w:t>20 </w:t>
      </w:r>
      <w:r w:rsidRPr="00A90E6F">
        <w:rPr>
          <w:bCs/>
          <w:i/>
          <w:iCs/>
        </w:rPr>
        <w:t>“All these I have kept,” the young man said. “What do I still lack?”</w:t>
      </w:r>
    </w:p>
    <w:p w14:paraId="374498E7" w14:textId="77777777" w:rsidR="00A90E6F" w:rsidRPr="00A90E6F" w:rsidRDefault="00A90E6F" w:rsidP="00A90E6F">
      <w:pPr>
        <w:rPr>
          <w:bCs/>
          <w:i/>
          <w:iCs/>
        </w:rPr>
      </w:pPr>
      <w:r w:rsidRPr="00A90E6F">
        <w:rPr>
          <w:b/>
          <w:bCs/>
          <w:i/>
          <w:iCs/>
          <w:vertAlign w:val="superscript"/>
        </w:rPr>
        <w:t>21 </w:t>
      </w:r>
      <w:r w:rsidRPr="00A90E6F">
        <w:rPr>
          <w:bCs/>
          <w:i/>
          <w:iCs/>
        </w:rPr>
        <w:t>Jesus answered, “If you want to be perfect, go, sell your possessions and give to the poor, and you will have treasure in heaven. Then come, follow me.”</w:t>
      </w:r>
    </w:p>
    <w:p w14:paraId="5DAA9BE6" w14:textId="77777777" w:rsidR="00A90E6F" w:rsidRPr="00A90E6F" w:rsidRDefault="00A90E6F" w:rsidP="00A90E6F">
      <w:pPr>
        <w:rPr>
          <w:bCs/>
          <w:i/>
          <w:iCs/>
        </w:rPr>
      </w:pPr>
      <w:r w:rsidRPr="00A90E6F">
        <w:rPr>
          <w:b/>
          <w:bCs/>
          <w:i/>
          <w:iCs/>
          <w:vertAlign w:val="superscript"/>
        </w:rPr>
        <w:t>22 </w:t>
      </w:r>
      <w:r w:rsidRPr="00A90E6F">
        <w:rPr>
          <w:bCs/>
          <w:i/>
          <w:iCs/>
        </w:rPr>
        <w:t>When the young man heard this, he went away sad, because he had great wealth.</w:t>
      </w:r>
    </w:p>
    <w:p w14:paraId="752BB96B" w14:textId="77777777" w:rsidR="00A90E6F" w:rsidRPr="00A90E6F" w:rsidRDefault="00A90E6F" w:rsidP="00A90E6F">
      <w:pPr>
        <w:rPr>
          <w:bCs/>
          <w:i/>
          <w:iCs/>
        </w:rPr>
      </w:pPr>
      <w:r w:rsidRPr="00A90E6F">
        <w:rPr>
          <w:b/>
          <w:bCs/>
          <w:i/>
          <w:iCs/>
          <w:vertAlign w:val="superscript"/>
        </w:rPr>
        <w:t>23 </w:t>
      </w:r>
      <w:r w:rsidRPr="00A90E6F">
        <w:rPr>
          <w:bCs/>
          <w:i/>
          <w:iCs/>
        </w:rPr>
        <w:t>Then Jesus said to his disciples, “Truly I tell you, it is hard for someone who is rich to enter the kingdom of heaven. </w:t>
      </w:r>
      <w:r w:rsidRPr="00A90E6F">
        <w:rPr>
          <w:b/>
          <w:bCs/>
          <w:i/>
          <w:iCs/>
          <w:vertAlign w:val="superscript"/>
        </w:rPr>
        <w:t>24 </w:t>
      </w:r>
      <w:r w:rsidRPr="00A90E6F">
        <w:rPr>
          <w:bCs/>
          <w:i/>
          <w:iCs/>
        </w:rPr>
        <w:t xml:space="preserve">Again I tell </w:t>
      </w:r>
      <w:proofErr w:type="gramStart"/>
      <w:r w:rsidRPr="00A90E6F">
        <w:rPr>
          <w:bCs/>
          <w:i/>
          <w:iCs/>
        </w:rPr>
        <w:t>you,</w:t>
      </w:r>
      <w:proofErr w:type="gramEnd"/>
      <w:r w:rsidRPr="00A90E6F">
        <w:rPr>
          <w:bCs/>
          <w:i/>
          <w:iCs/>
        </w:rPr>
        <w:t xml:space="preserve"> it is easier for a camel to go through the eye of a needle than for someone who is rich to enter the kingdom of God.”</w:t>
      </w:r>
    </w:p>
    <w:p w14:paraId="2975292C" w14:textId="77777777" w:rsidR="00A90E6F" w:rsidRPr="00A90E6F" w:rsidRDefault="00A90E6F" w:rsidP="00A90E6F">
      <w:pPr>
        <w:rPr>
          <w:bCs/>
          <w:i/>
          <w:iCs/>
        </w:rPr>
      </w:pPr>
      <w:r w:rsidRPr="00A90E6F">
        <w:rPr>
          <w:b/>
          <w:bCs/>
          <w:i/>
          <w:iCs/>
          <w:vertAlign w:val="superscript"/>
        </w:rPr>
        <w:t>25 </w:t>
      </w:r>
      <w:r w:rsidRPr="00A90E6F">
        <w:rPr>
          <w:bCs/>
          <w:i/>
          <w:iCs/>
        </w:rPr>
        <w:t>When the disciples heard this, they were greatly astonished and asked, “Who then can be saved?”</w:t>
      </w:r>
    </w:p>
    <w:p w14:paraId="0EB934A9" w14:textId="77777777" w:rsidR="00A90E6F" w:rsidRPr="00A90E6F" w:rsidRDefault="00A90E6F" w:rsidP="00A90E6F">
      <w:pPr>
        <w:rPr>
          <w:bCs/>
          <w:i/>
          <w:iCs/>
        </w:rPr>
      </w:pPr>
      <w:r w:rsidRPr="00A90E6F">
        <w:rPr>
          <w:b/>
          <w:bCs/>
          <w:i/>
          <w:iCs/>
          <w:vertAlign w:val="superscript"/>
        </w:rPr>
        <w:t>26 </w:t>
      </w:r>
      <w:r w:rsidRPr="00A90E6F">
        <w:rPr>
          <w:bCs/>
          <w:i/>
          <w:iCs/>
        </w:rPr>
        <w:t>Jesus looked at them and said, “With man this is impossible, but with God all things are possible.”</w:t>
      </w:r>
    </w:p>
    <w:p w14:paraId="7225E94B" w14:textId="77777777" w:rsidR="00A90E6F" w:rsidRPr="00A90E6F" w:rsidRDefault="00A90E6F" w:rsidP="00A90E6F">
      <w:pPr>
        <w:rPr>
          <w:bCs/>
          <w:i/>
          <w:iCs/>
        </w:rPr>
      </w:pPr>
      <w:r w:rsidRPr="00A90E6F">
        <w:rPr>
          <w:b/>
          <w:bCs/>
          <w:i/>
          <w:iCs/>
          <w:vertAlign w:val="superscript"/>
        </w:rPr>
        <w:t>27 </w:t>
      </w:r>
      <w:r w:rsidRPr="00A90E6F">
        <w:rPr>
          <w:bCs/>
          <w:i/>
          <w:iCs/>
        </w:rPr>
        <w:t>Peter answered him, “We have left everything to follow you! What then will there be for us?”</w:t>
      </w:r>
    </w:p>
    <w:p w14:paraId="3373E167" w14:textId="77777777" w:rsidR="00A90E6F" w:rsidRPr="00A90E6F" w:rsidRDefault="00A90E6F" w:rsidP="00A90E6F">
      <w:pPr>
        <w:rPr>
          <w:bCs/>
          <w:i/>
          <w:iCs/>
        </w:rPr>
      </w:pPr>
      <w:r w:rsidRPr="00A90E6F">
        <w:rPr>
          <w:b/>
          <w:bCs/>
          <w:i/>
          <w:iCs/>
          <w:vertAlign w:val="superscript"/>
        </w:rPr>
        <w:t>28 </w:t>
      </w:r>
      <w:r w:rsidRPr="00A90E6F">
        <w:rPr>
          <w:bCs/>
          <w:i/>
          <w:iCs/>
        </w:rPr>
        <w:t>Jesus said to them, “Truly I tell you, at the renewal of all things, when the Son of Man sits on his glorious throne, you who have followed me will also sit on twelve thrones, judging the twelve tribes of Israel. </w:t>
      </w:r>
      <w:r w:rsidRPr="00A90E6F">
        <w:rPr>
          <w:b/>
          <w:bCs/>
          <w:i/>
          <w:iCs/>
          <w:vertAlign w:val="superscript"/>
        </w:rPr>
        <w:t>29 </w:t>
      </w:r>
      <w:r w:rsidRPr="00A90E6F">
        <w:rPr>
          <w:bCs/>
          <w:i/>
          <w:iCs/>
        </w:rPr>
        <w:t>And everyone who has left houses or brothers or sisters or father or mother or wife</w:t>
      </w:r>
      <w:r w:rsidRPr="00A90E6F">
        <w:rPr>
          <w:bCs/>
          <w:i/>
          <w:iCs/>
          <w:vertAlign w:val="superscript"/>
        </w:rPr>
        <w:t>[</w:t>
      </w:r>
      <w:hyperlink r:id="rId12" w:anchor="fen-NIV-23792c" w:tooltip="See footnote c" w:history="1">
        <w:r w:rsidRPr="00A90E6F">
          <w:rPr>
            <w:rStyle w:val="Hyperlink"/>
            <w:bCs/>
            <w:i/>
            <w:iCs/>
            <w:vertAlign w:val="superscript"/>
          </w:rPr>
          <w:t>c</w:t>
        </w:r>
      </w:hyperlink>
      <w:r w:rsidRPr="00A90E6F">
        <w:rPr>
          <w:bCs/>
          <w:i/>
          <w:iCs/>
          <w:vertAlign w:val="superscript"/>
        </w:rPr>
        <w:t>]</w:t>
      </w:r>
      <w:r w:rsidRPr="00A90E6F">
        <w:rPr>
          <w:bCs/>
          <w:i/>
          <w:iCs/>
        </w:rPr>
        <w:t> or children or fields for my sake will receive a hundred times as much and will inherit eternal life.</w:t>
      </w:r>
    </w:p>
    <w:p w14:paraId="5B17FB2A" w14:textId="39308D61" w:rsidR="0085347D" w:rsidRPr="006F7C86" w:rsidRDefault="0085347D" w:rsidP="0085347D">
      <w:pPr>
        <w:rPr>
          <w:bCs/>
        </w:rPr>
      </w:pPr>
    </w:p>
    <w:p w14:paraId="6A42436C" w14:textId="0B218132" w:rsidR="0085347D" w:rsidRPr="00116281" w:rsidRDefault="0085347D" w:rsidP="0085347D">
      <w:r w:rsidRPr="00116281">
        <w:rPr>
          <w:b/>
        </w:rPr>
        <w:t>Study</w:t>
      </w:r>
    </w:p>
    <w:p w14:paraId="321078FD" w14:textId="7739ACA8" w:rsidR="00AC3251" w:rsidRPr="00116281" w:rsidRDefault="00D6366E" w:rsidP="0085347D">
      <w:r>
        <w:t>When we decide to follow Jesus, sometimes it costs us in ways we cannot even imagine. In this passage we will look at the cost for a rich young man and his decision if the cost is too much to bear.</w:t>
      </w:r>
    </w:p>
    <w:p w14:paraId="0FB3A2EC" w14:textId="77777777" w:rsidR="00411637" w:rsidRDefault="00CB2DF5" w:rsidP="0085347D">
      <w:r>
        <w:t>12</w:t>
      </w:r>
      <w:r w:rsidR="00AC3251" w:rsidRPr="00116281">
        <w:t>.</w:t>
      </w:r>
      <w:r w:rsidR="00AC3251" w:rsidRPr="00116281">
        <w:tab/>
      </w:r>
      <w:r w:rsidR="00D6366E">
        <w:t>According to verse 16, a young man came to Jesus with a question. What question did he ask?</w:t>
      </w:r>
    </w:p>
    <w:p w14:paraId="5839C4AC" w14:textId="703F1692" w:rsidR="00D6366E" w:rsidRPr="00116281" w:rsidRDefault="00411637" w:rsidP="0085347D">
      <w:r>
        <w:t>13.</w:t>
      </w:r>
      <w:r>
        <w:tab/>
      </w:r>
      <w:r w:rsidR="00DA070A">
        <w:t xml:space="preserve">How did Jesus answer him? “If you would enter </w:t>
      </w:r>
      <w:proofErr w:type="gramStart"/>
      <w:r w:rsidR="00DA070A">
        <w:t>life,_</w:t>
      </w:r>
      <w:proofErr w:type="gramEnd"/>
      <w:r w:rsidR="00DA070A">
        <w:t>_________________________________.</w:t>
      </w:r>
    </w:p>
    <w:p w14:paraId="78C7A684" w14:textId="5599C825" w:rsidR="00051CB9" w:rsidRPr="00116281" w:rsidRDefault="00411637" w:rsidP="003A204F">
      <w:r>
        <w:t>14</w:t>
      </w:r>
      <w:r w:rsidR="00051CB9" w:rsidRPr="00116281">
        <w:t>.</w:t>
      </w:r>
      <w:r w:rsidR="00051CB9" w:rsidRPr="00116281">
        <w:tab/>
      </w:r>
      <w:r w:rsidR="003A204F">
        <w:t>According to verse, 20, d</w:t>
      </w:r>
      <w:r w:rsidR="00DA070A">
        <w:t>id the young man feel he had done everything Jesus required? Explain your answer.</w:t>
      </w:r>
    </w:p>
    <w:p w14:paraId="0216FC7B" w14:textId="7C5E1B6E" w:rsidR="00DA070A" w:rsidRDefault="003A204F" w:rsidP="00051CB9">
      <w:pPr>
        <w:ind w:left="720" w:hanging="720"/>
      </w:pPr>
      <w:r>
        <w:t>15</w:t>
      </w:r>
      <w:r w:rsidR="00051CB9" w:rsidRPr="00116281">
        <w:t>.</w:t>
      </w:r>
      <w:r w:rsidR="00051CB9" w:rsidRPr="00116281">
        <w:tab/>
      </w:r>
      <w:r w:rsidR="00DA070A">
        <w:t>What was the one additional thing</w:t>
      </w:r>
      <w:r>
        <w:t xml:space="preserve"> in verse 21</w:t>
      </w:r>
      <w:r w:rsidR="00DA070A">
        <w:t xml:space="preserve"> Jesus required of the young man?</w:t>
      </w:r>
    </w:p>
    <w:p w14:paraId="6737295B" w14:textId="5FC6B2CD" w:rsidR="00051CB9" w:rsidRDefault="00DA070A" w:rsidP="00DA070A">
      <w:pPr>
        <w:ind w:left="720" w:hanging="720"/>
      </w:pPr>
      <w:r>
        <w:t>Sometimes we think we are living holy lives. We give to the poor. We pray. We go to God’s house to pray with others. We do all of the things required by our faith, and then some. But Jesus touches this man where it will most hurt him. He needed to give up his wealth and give it all to the poor and then follow him.</w:t>
      </w:r>
    </w:p>
    <w:p w14:paraId="6D71F3C2" w14:textId="7A7920F3" w:rsidR="0085347D" w:rsidRPr="00116281" w:rsidRDefault="003A204F" w:rsidP="00051CB9">
      <w:pPr>
        <w:ind w:left="720" w:hanging="720"/>
      </w:pPr>
      <w:r>
        <w:t>16</w:t>
      </w:r>
      <w:r w:rsidR="0085347D" w:rsidRPr="00116281">
        <w:t>.</w:t>
      </w:r>
      <w:r w:rsidR="0085347D" w:rsidRPr="00116281">
        <w:tab/>
      </w:r>
      <w:r w:rsidR="00DA070A">
        <w:t>According to verse 22, was the young man able to do this? Explain your answer.</w:t>
      </w:r>
    </w:p>
    <w:p w14:paraId="59831479" w14:textId="7BE57048" w:rsidR="008719C2" w:rsidRPr="00116281" w:rsidRDefault="00DA070A" w:rsidP="0085347D">
      <w:pPr>
        <w:ind w:left="720" w:hanging="720"/>
      </w:pPr>
      <w:r>
        <w:t>Jesu told those who were gathered around him that it is difficult for the rich to enter the kingdom of heaven. Why? Because they value their wealth over a relationship with the Father. For them, their money and possessions are more important to them than following the King.</w:t>
      </w:r>
      <w:r w:rsidR="000321BC" w:rsidRPr="00116281">
        <w:t xml:space="preserve"> </w:t>
      </w:r>
    </w:p>
    <w:p w14:paraId="7A39953B" w14:textId="69F04A7F" w:rsidR="00DA070A" w:rsidRPr="00116281" w:rsidRDefault="003A204F" w:rsidP="00DA070A">
      <w:pPr>
        <w:ind w:left="720" w:hanging="720"/>
      </w:pPr>
      <w:r>
        <w:lastRenderedPageBreak/>
        <w:t>17</w:t>
      </w:r>
      <w:r w:rsidR="000321BC" w:rsidRPr="00116281">
        <w:t>.</w:t>
      </w:r>
      <w:r w:rsidR="000321BC" w:rsidRPr="00116281">
        <w:tab/>
      </w:r>
      <w:r>
        <w:t>Whether it be possessions, honor, family, a</w:t>
      </w:r>
      <w:r w:rsidR="00DA070A">
        <w:t>re you able to make this kind of sacrifice? How important is Jesus to you? Enough to leave all behind, if necessary, or will you walk away, sorrowful like the young man?</w:t>
      </w:r>
    </w:p>
    <w:p w14:paraId="69903C3E" w14:textId="3F77A8E1" w:rsidR="00191851" w:rsidRPr="00116281" w:rsidRDefault="003A204F" w:rsidP="00F71CC9">
      <w:pPr>
        <w:ind w:left="720" w:hanging="720"/>
      </w:pPr>
      <w:r>
        <w:t>18</w:t>
      </w:r>
      <w:r w:rsidR="00191851" w:rsidRPr="00116281">
        <w:t>.</w:t>
      </w:r>
      <w:r w:rsidR="00191851" w:rsidRPr="00116281">
        <w:tab/>
      </w:r>
      <w:r w:rsidR="00F71CC9">
        <w:t>Read Exodus 20:12: “Honor you father and your mother, that your days may be long in the land that the Lord your God is g</w:t>
      </w:r>
      <w:r w:rsidR="004F42EC">
        <w:t>iving you.” How do we reconcile</w:t>
      </w:r>
      <w:r w:rsidR="00F71CC9">
        <w:t xml:space="preserve"> honoring our parents if following Jesus is viewed as bringing shame upon them?</w:t>
      </w:r>
      <w:r w:rsidR="00B930CF">
        <w:t xml:space="preserve"> This is a hard question to answer. How will you deal with this dilemma of honoring Jesus without dishonoring your parents?</w:t>
      </w:r>
    </w:p>
    <w:p w14:paraId="404E0BDB" w14:textId="5C4FA0FF" w:rsidR="005D3C33" w:rsidRPr="00116281" w:rsidRDefault="00531B07" w:rsidP="00D94FDF">
      <w:r w:rsidRPr="00116281">
        <w:rPr>
          <w:b/>
        </w:rPr>
        <w:t>Conclusion</w:t>
      </w:r>
      <w:r w:rsidR="000266BC" w:rsidRPr="00116281">
        <w:t xml:space="preserve"> </w:t>
      </w:r>
      <w:r w:rsidR="00D94FDF">
        <w:t>There are many things that a Jesus follower may have to give up, things like fame and wealth. If your culture is against those who follow Jesus, you are literally turning your back on your community, your family. It may cost you your home, your family, your work, your place of honor in your community. For some, like the rich young man, the cost was too high a price to pay in order to follow Jesus. Others, like Paul, counted everything else as garbage for the privilege of following Jesus and being called a son of the King.</w:t>
      </w:r>
      <w:r w:rsidR="001B73CD">
        <w:t xml:space="preserve"> Jewish believers</w:t>
      </w:r>
      <w:r w:rsidR="00CE368C">
        <w:t xml:space="preserve"> </w:t>
      </w:r>
      <w:r w:rsidR="001B73CD">
        <w:t xml:space="preserve">to whom the author of Hebrews was writing, also faced much suffering and rejection for their faith. </w:t>
      </w:r>
      <w:r w:rsidR="00CE368C">
        <w:t>Each person, when confronted with the claims of Jesus, must make a decision: to follow him or to reject him. Romans 8:16-17 say, “The Spirit himself bears witness with our spirit that we are children of God, then heirs—heirs of God and fellow heirs with Christ, provided we suffer with him in order that we may also be glorified with him.”</w:t>
      </w:r>
      <w:r w:rsidR="00BC14EB">
        <w:t xml:space="preserve"> We might even die for following Jesus, but Paul says to the Roman believers “If we have died with him, we will also live with him; if we endure, we will also reign with him; if we deny him, he also will deny us” (2 Timothy 2:11-12).</w:t>
      </w:r>
      <w:r w:rsidR="00F90CD9">
        <w:t xml:space="preserve"> T</w:t>
      </w:r>
      <w:r w:rsidR="007B329B">
        <w:t>he choice is ours: to follow Jesus</w:t>
      </w:r>
      <w:r w:rsidR="00EC3083">
        <w:t xml:space="preserve"> at all cost</w:t>
      </w:r>
      <w:r w:rsidR="00F90CD9">
        <w:t xml:space="preserve"> or, by rejecting him, to deny him.</w:t>
      </w:r>
    </w:p>
    <w:p w14:paraId="14922CC8" w14:textId="09551C67" w:rsidR="00D874C0" w:rsidRPr="00116281" w:rsidRDefault="00D874C0" w:rsidP="00B0617F">
      <w:r w:rsidRPr="00116281">
        <w:rPr>
          <w:b/>
        </w:rPr>
        <w:t>Prayer</w:t>
      </w:r>
      <w:r w:rsidRPr="00116281">
        <w:t xml:space="preserve"> </w:t>
      </w:r>
      <w:r w:rsidR="00E76564" w:rsidRPr="00116281">
        <w:t xml:space="preserve">Ask Jesus to help you to </w:t>
      </w:r>
      <w:r w:rsidR="003D48C1">
        <w:t>understand the high cost of following him. Pray that he will give you strength to make the right decision, even if it costs you in this world. Your reward will be in eternity with him, reigning as one of God’s heirs.</w:t>
      </w:r>
    </w:p>
    <w:p w14:paraId="14922CC9" w14:textId="5F7FC619" w:rsidR="00D874C0" w:rsidRPr="00116281" w:rsidRDefault="00D874C0" w:rsidP="00531B07">
      <w:r w:rsidRPr="00116281">
        <w:rPr>
          <w:b/>
        </w:rPr>
        <w:t>Prepare for the next meeting</w:t>
      </w:r>
      <w:r w:rsidR="003D48C1">
        <w:rPr>
          <w:b/>
        </w:rPr>
        <w:t xml:space="preserve"> </w:t>
      </w:r>
      <w:r w:rsidR="003D48C1" w:rsidRPr="003D48C1">
        <w:t xml:space="preserve"> </w:t>
      </w:r>
    </w:p>
    <w:p w14:paraId="14922CCB" w14:textId="4C747439" w:rsidR="00BE5AAD" w:rsidRPr="00116281" w:rsidRDefault="00D874C0" w:rsidP="00D6466E">
      <w:r w:rsidRPr="00116281">
        <w:t xml:space="preserve">Share this story with your friends or family. Ask them what the </w:t>
      </w:r>
      <w:r w:rsidR="005C6AF1">
        <w:t>lesson says to them about Jesus and the high cost of following him.</w:t>
      </w:r>
    </w:p>
    <w:sectPr w:rsidR="00BE5AAD" w:rsidRPr="00116281">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5614" w14:textId="77777777" w:rsidR="001706B5" w:rsidRDefault="001706B5" w:rsidP="00823889">
      <w:pPr>
        <w:spacing w:after="0" w:line="240" w:lineRule="auto"/>
      </w:pPr>
      <w:r>
        <w:separator/>
      </w:r>
    </w:p>
  </w:endnote>
  <w:endnote w:type="continuationSeparator" w:id="0">
    <w:p w14:paraId="6BDC5DD6" w14:textId="77777777" w:rsidR="001706B5" w:rsidRDefault="001706B5"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9BF8B" w14:textId="77777777" w:rsidR="001706B5" w:rsidRDefault="001706B5" w:rsidP="00823889">
      <w:pPr>
        <w:spacing w:after="0" w:line="240" w:lineRule="auto"/>
      </w:pPr>
      <w:r>
        <w:separator/>
      </w:r>
    </w:p>
  </w:footnote>
  <w:footnote w:type="continuationSeparator" w:id="0">
    <w:p w14:paraId="1F96F7D9" w14:textId="77777777" w:rsidR="001706B5" w:rsidRDefault="001706B5"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5F31"/>
    <w:multiLevelType w:val="hybridMultilevel"/>
    <w:tmpl w:val="CBC49854"/>
    <w:lvl w:ilvl="0" w:tplc="49A22D9C">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8F5E99"/>
    <w:multiLevelType w:val="hybridMultilevel"/>
    <w:tmpl w:val="0A40B61C"/>
    <w:lvl w:ilvl="0" w:tplc="0614951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BD25B2"/>
    <w:multiLevelType w:val="hybridMultilevel"/>
    <w:tmpl w:val="E16EF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9686415">
    <w:abstractNumId w:val="1"/>
  </w:num>
  <w:num w:numId="2" w16cid:durableId="1755200727">
    <w:abstractNumId w:val="2"/>
  </w:num>
  <w:num w:numId="3" w16cid:durableId="689376540">
    <w:abstractNumId w:val="3"/>
  </w:num>
  <w:num w:numId="4" w16cid:durableId="2095010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1138D"/>
    <w:rsid w:val="00013E4E"/>
    <w:rsid w:val="000266BC"/>
    <w:rsid w:val="000321BC"/>
    <w:rsid w:val="00051CB9"/>
    <w:rsid w:val="00082289"/>
    <w:rsid w:val="00092C6C"/>
    <w:rsid w:val="000C2938"/>
    <w:rsid w:val="000C44FD"/>
    <w:rsid w:val="000C5843"/>
    <w:rsid w:val="000E210C"/>
    <w:rsid w:val="000E22ED"/>
    <w:rsid w:val="000E4B8D"/>
    <w:rsid w:val="000F2E6F"/>
    <w:rsid w:val="00115253"/>
    <w:rsid w:val="00116281"/>
    <w:rsid w:val="0013243A"/>
    <w:rsid w:val="00134D56"/>
    <w:rsid w:val="00143224"/>
    <w:rsid w:val="0014495F"/>
    <w:rsid w:val="00153F9A"/>
    <w:rsid w:val="00156F51"/>
    <w:rsid w:val="001706B5"/>
    <w:rsid w:val="00171CEB"/>
    <w:rsid w:val="00191851"/>
    <w:rsid w:val="001A4799"/>
    <w:rsid w:val="001B0906"/>
    <w:rsid w:val="001B26E3"/>
    <w:rsid w:val="001B73CD"/>
    <w:rsid w:val="001D45A6"/>
    <w:rsid w:val="00200A79"/>
    <w:rsid w:val="002139AF"/>
    <w:rsid w:val="00243258"/>
    <w:rsid w:val="00245702"/>
    <w:rsid w:val="00253FD1"/>
    <w:rsid w:val="0026349C"/>
    <w:rsid w:val="002848E9"/>
    <w:rsid w:val="00285272"/>
    <w:rsid w:val="00287C1E"/>
    <w:rsid w:val="002A5DC1"/>
    <w:rsid w:val="002B11CC"/>
    <w:rsid w:val="002B2441"/>
    <w:rsid w:val="002C15B0"/>
    <w:rsid w:val="002C7D15"/>
    <w:rsid w:val="002D5C18"/>
    <w:rsid w:val="002E097A"/>
    <w:rsid w:val="003005B6"/>
    <w:rsid w:val="00303AFC"/>
    <w:rsid w:val="00307864"/>
    <w:rsid w:val="00320DA9"/>
    <w:rsid w:val="0032590B"/>
    <w:rsid w:val="00331011"/>
    <w:rsid w:val="00393354"/>
    <w:rsid w:val="003A204F"/>
    <w:rsid w:val="003B49F2"/>
    <w:rsid w:val="003B4AA8"/>
    <w:rsid w:val="003C2049"/>
    <w:rsid w:val="003C215B"/>
    <w:rsid w:val="003D08D1"/>
    <w:rsid w:val="003D48C1"/>
    <w:rsid w:val="003E7177"/>
    <w:rsid w:val="0040442F"/>
    <w:rsid w:val="004069CD"/>
    <w:rsid w:val="00411637"/>
    <w:rsid w:val="00416D75"/>
    <w:rsid w:val="00417F26"/>
    <w:rsid w:val="0042164D"/>
    <w:rsid w:val="004331D4"/>
    <w:rsid w:val="004333C8"/>
    <w:rsid w:val="00435475"/>
    <w:rsid w:val="004436EC"/>
    <w:rsid w:val="00444EB2"/>
    <w:rsid w:val="00447511"/>
    <w:rsid w:val="004548AB"/>
    <w:rsid w:val="00457875"/>
    <w:rsid w:val="00462CB5"/>
    <w:rsid w:val="004720AA"/>
    <w:rsid w:val="004A6CC3"/>
    <w:rsid w:val="004C29B5"/>
    <w:rsid w:val="004C5017"/>
    <w:rsid w:val="004C5F20"/>
    <w:rsid w:val="004D13A0"/>
    <w:rsid w:val="004D4C15"/>
    <w:rsid w:val="004F42EC"/>
    <w:rsid w:val="00516CEE"/>
    <w:rsid w:val="005245DB"/>
    <w:rsid w:val="00531B07"/>
    <w:rsid w:val="00544CA4"/>
    <w:rsid w:val="00547052"/>
    <w:rsid w:val="0056682E"/>
    <w:rsid w:val="005669FB"/>
    <w:rsid w:val="00571346"/>
    <w:rsid w:val="00574EB1"/>
    <w:rsid w:val="00577357"/>
    <w:rsid w:val="00580C79"/>
    <w:rsid w:val="00590DB8"/>
    <w:rsid w:val="005A266D"/>
    <w:rsid w:val="005B3E4D"/>
    <w:rsid w:val="005C37FB"/>
    <w:rsid w:val="005C5812"/>
    <w:rsid w:val="005C6AF1"/>
    <w:rsid w:val="005D2488"/>
    <w:rsid w:val="005D3C33"/>
    <w:rsid w:val="006323CA"/>
    <w:rsid w:val="00656303"/>
    <w:rsid w:val="0066774B"/>
    <w:rsid w:val="0067380D"/>
    <w:rsid w:val="00680EA0"/>
    <w:rsid w:val="006905D0"/>
    <w:rsid w:val="00692919"/>
    <w:rsid w:val="006A39B8"/>
    <w:rsid w:val="006C1E37"/>
    <w:rsid w:val="006C2E8A"/>
    <w:rsid w:val="006D0D3A"/>
    <w:rsid w:val="006D3478"/>
    <w:rsid w:val="006F183E"/>
    <w:rsid w:val="006F7C86"/>
    <w:rsid w:val="00711464"/>
    <w:rsid w:val="00716095"/>
    <w:rsid w:val="0072214A"/>
    <w:rsid w:val="00735684"/>
    <w:rsid w:val="00735FE9"/>
    <w:rsid w:val="00740E37"/>
    <w:rsid w:val="00742871"/>
    <w:rsid w:val="00743BB5"/>
    <w:rsid w:val="0074414B"/>
    <w:rsid w:val="007702B6"/>
    <w:rsid w:val="00780548"/>
    <w:rsid w:val="00786835"/>
    <w:rsid w:val="00796920"/>
    <w:rsid w:val="007A7D12"/>
    <w:rsid w:val="007B0968"/>
    <w:rsid w:val="007B1F8C"/>
    <w:rsid w:val="007B329B"/>
    <w:rsid w:val="007C1876"/>
    <w:rsid w:val="007C6256"/>
    <w:rsid w:val="007E66CA"/>
    <w:rsid w:val="007F2EC4"/>
    <w:rsid w:val="007F4D76"/>
    <w:rsid w:val="00801093"/>
    <w:rsid w:val="00803682"/>
    <w:rsid w:val="008202F8"/>
    <w:rsid w:val="00823889"/>
    <w:rsid w:val="00830955"/>
    <w:rsid w:val="0085347D"/>
    <w:rsid w:val="00854CA1"/>
    <w:rsid w:val="008631B1"/>
    <w:rsid w:val="008719C2"/>
    <w:rsid w:val="00871E85"/>
    <w:rsid w:val="00872F6D"/>
    <w:rsid w:val="0088151A"/>
    <w:rsid w:val="0089373D"/>
    <w:rsid w:val="00894B0D"/>
    <w:rsid w:val="00896925"/>
    <w:rsid w:val="008A5D3D"/>
    <w:rsid w:val="00912588"/>
    <w:rsid w:val="0091554B"/>
    <w:rsid w:val="00915EAF"/>
    <w:rsid w:val="0092548A"/>
    <w:rsid w:val="00952DA2"/>
    <w:rsid w:val="00976F7D"/>
    <w:rsid w:val="00993FAF"/>
    <w:rsid w:val="009B22B4"/>
    <w:rsid w:val="009D2A5A"/>
    <w:rsid w:val="009E1A92"/>
    <w:rsid w:val="009E2D85"/>
    <w:rsid w:val="009F1C7D"/>
    <w:rsid w:val="00A15AB7"/>
    <w:rsid w:val="00A20EF0"/>
    <w:rsid w:val="00A31820"/>
    <w:rsid w:val="00A45A83"/>
    <w:rsid w:val="00A66112"/>
    <w:rsid w:val="00A726C2"/>
    <w:rsid w:val="00A75DF7"/>
    <w:rsid w:val="00A90E6F"/>
    <w:rsid w:val="00AA7307"/>
    <w:rsid w:val="00AC17D3"/>
    <w:rsid w:val="00AC3251"/>
    <w:rsid w:val="00B0617F"/>
    <w:rsid w:val="00B204ED"/>
    <w:rsid w:val="00B257F7"/>
    <w:rsid w:val="00B2597D"/>
    <w:rsid w:val="00B27442"/>
    <w:rsid w:val="00B46662"/>
    <w:rsid w:val="00B620BE"/>
    <w:rsid w:val="00B7043D"/>
    <w:rsid w:val="00B750A1"/>
    <w:rsid w:val="00B8779C"/>
    <w:rsid w:val="00B930CF"/>
    <w:rsid w:val="00BC14EB"/>
    <w:rsid w:val="00BD3ED9"/>
    <w:rsid w:val="00BE36DE"/>
    <w:rsid w:val="00BE5AAD"/>
    <w:rsid w:val="00C0672A"/>
    <w:rsid w:val="00C124EC"/>
    <w:rsid w:val="00C15B18"/>
    <w:rsid w:val="00C16820"/>
    <w:rsid w:val="00C21C56"/>
    <w:rsid w:val="00C34AD0"/>
    <w:rsid w:val="00C5377D"/>
    <w:rsid w:val="00C60814"/>
    <w:rsid w:val="00C717CB"/>
    <w:rsid w:val="00C86FA1"/>
    <w:rsid w:val="00CB2DF5"/>
    <w:rsid w:val="00CB3609"/>
    <w:rsid w:val="00CB49AD"/>
    <w:rsid w:val="00CB70E1"/>
    <w:rsid w:val="00CC2C1C"/>
    <w:rsid w:val="00CC6874"/>
    <w:rsid w:val="00CC6F1C"/>
    <w:rsid w:val="00CC7035"/>
    <w:rsid w:val="00CD32FC"/>
    <w:rsid w:val="00CD65EE"/>
    <w:rsid w:val="00CE2D9F"/>
    <w:rsid w:val="00CE368C"/>
    <w:rsid w:val="00CF132C"/>
    <w:rsid w:val="00D02E2F"/>
    <w:rsid w:val="00D1168C"/>
    <w:rsid w:val="00D122A7"/>
    <w:rsid w:val="00D26CB1"/>
    <w:rsid w:val="00D35025"/>
    <w:rsid w:val="00D43646"/>
    <w:rsid w:val="00D43BEF"/>
    <w:rsid w:val="00D43CA9"/>
    <w:rsid w:val="00D45BD0"/>
    <w:rsid w:val="00D45F29"/>
    <w:rsid w:val="00D6366E"/>
    <w:rsid w:val="00D6466E"/>
    <w:rsid w:val="00D874C0"/>
    <w:rsid w:val="00D94FDF"/>
    <w:rsid w:val="00D95BFA"/>
    <w:rsid w:val="00D96641"/>
    <w:rsid w:val="00DA070A"/>
    <w:rsid w:val="00DB7516"/>
    <w:rsid w:val="00DC7792"/>
    <w:rsid w:val="00DE18A3"/>
    <w:rsid w:val="00E06301"/>
    <w:rsid w:val="00E15D16"/>
    <w:rsid w:val="00E3532E"/>
    <w:rsid w:val="00E416C4"/>
    <w:rsid w:val="00E55283"/>
    <w:rsid w:val="00E76564"/>
    <w:rsid w:val="00E8052A"/>
    <w:rsid w:val="00E959BC"/>
    <w:rsid w:val="00EB6589"/>
    <w:rsid w:val="00EB6E2E"/>
    <w:rsid w:val="00EC3083"/>
    <w:rsid w:val="00EE4811"/>
    <w:rsid w:val="00EF41B1"/>
    <w:rsid w:val="00F121B1"/>
    <w:rsid w:val="00F13801"/>
    <w:rsid w:val="00F211D2"/>
    <w:rsid w:val="00F3443D"/>
    <w:rsid w:val="00F44B8C"/>
    <w:rsid w:val="00F47777"/>
    <w:rsid w:val="00F50A32"/>
    <w:rsid w:val="00F51624"/>
    <w:rsid w:val="00F71CC9"/>
    <w:rsid w:val="00F731A7"/>
    <w:rsid w:val="00F90CD9"/>
    <w:rsid w:val="00F914FB"/>
    <w:rsid w:val="00F941DF"/>
    <w:rsid w:val="00FA12D9"/>
    <w:rsid w:val="00FA214C"/>
    <w:rsid w:val="00FA2F22"/>
    <w:rsid w:val="00FA51B3"/>
    <w:rsid w:val="00FF5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 w:type="character" w:styleId="Hyperlink">
    <w:name w:val="Hyperlink"/>
    <w:basedOn w:val="DefaultParagraphFont"/>
    <w:uiPriority w:val="99"/>
    <w:unhideWhenUsed/>
    <w:rsid w:val="00D96641"/>
    <w:rPr>
      <w:color w:val="0563C1" w:themeColor="hyperlink"/>
      <w:u w:val="single"/>
    </w:rPr>
  </w:style>
  <w:style w:type="character" w:styleId="UnresolvedMention">
    <w:name w:val="Unresolved Mention"/>
    <w:basedOn w:val="DefaultParagraphFont"/>
    <w:uiPriority w:val="99"/>
    <w:semiHidden/>
    <w:unhideWhenUsed/>
    <w:rsid w:val="00D966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Philippians%203%3A7-11&amp;version=NI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blegateway.com/passage/?search=Matthew%2019%3A16-29&amp;version=NI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egateway.com/passage/?search=Matthew%2019%3A16-29&amp;version=NI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iblegateway.com/passage/?search=Matthew%2019%3A16-29&amp;version=NIV" TargetMode="External"/><Relationship Id="rId4" Type="http://schemas.openxmlformats.org/officeDocument/2006/relationships/settings" Target="settings.xml"/><Relationship Id="rId9" Type="http://schemas.openxmlformats.org/officeDocument/2006/relationships/hyperlink" Target="https://www.biblegateway.com/passage/?search=Hebrews%2010%3A3-11&amp;version=NI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12139-580C-423C-8932-85C0D752B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1953</Words>
  <Characters>8713</Characters>
  <Application>Microsoft Office Word</Application>
  <DocSecurity>0</DocSecurity>
  <Lines>145</Lines>
  <Paragraphs>80</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33</cp:revision>
  <cp:lastPrinted>2015-10-05T19:12:00Z</cp:lastPrinted>
  <dcterms:created xsi:type="dcterms:W3CDTF">2017-05-10T02:57:00Z</dcterms:created>
  <dcterms:modified xsi:type="dcterms:W3CDTF">2026-03-18T10:40:00Z</dcterms:modified>
</cp:coreProperties>
</file>